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A360" w14:textId="6079D0F0" w:rsidR="00352D14" w:rsidRDefault="00352D14" w:rsidP="00E83E0F">
      <w:pPr>
        <w:spacing w:after="120"/>
        <w:jc w:val="center"/>
      </w:pPr>
      <w:r>
        <w:rPr>
          <w:noProof/>
        </w:rPr>
        <w:drawing>
          <wp:inline distT="0" distB="0" distL="0" distR="0" wp14:anchorId="3C5174CF" wp14:editId="1BEBBDF8">
            <wp:extent cx="1276350" cy="127635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2EEBF" w14:textId="46A0A025" w:rsidR="00352D14" w:rsidRPr="00352D14" w:rsidRDefault="00DA7DE6" w:rsidP="00E83E0F">
      <w:pPr>
        <w:pBdr>
          <w:bottom w:val="single" w:sz="4" w:space="1" w:color="auto"/>
        </w:pBdr>
        <w:spacing w:after="1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White &amp; </w:t>
      </w:r>
      <w:r w:rsidRPr="00DA7DE6">
        <w:rPr>
          <w:b/>
          <w:bCs/>
          <w:sz w:val="48"/>
          <w:szCs w:val="48"/>
        </w:rPr>
        <w:t>Rosé</w:t>
      </w:r>
      <w:r w:rsidR="00301076">
        <w:rPr>
          <w:b/>
          <w:bCs/>
          <w:sz w:val="48"/>
          <w:szCs w:val="48"/>
        </w:rPr>
        <w:t xml:space="preserve"> </w:t>
      </w:r>
      <w:r w:rsidR="00352D14" w:rsidRPr="00352D14">
        <w:rPr>
          <w:b/>
          <w:bCs/>
          <w:sz w:val="48"/>
          <w:szCs w:val="48"/>
        </w:rPr>
        <w:t>Wines</w:t>
      </w:r>
    </w:p>
    <w:p w14:paraId="253B9C29" w14:textId="77777777" w:rsidR="00352D14" w:rsidRDefault="00352D14" w:rsidP="00E83E0F">
      <w:pPr>
        <w:spacing w:after="120"/>
      </w:pPr>
    </w:p>
    <w:p w14:paraId="1A739E98" w14:textId="03C40C27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Opstal Blush Syrah</w:t>
      </w:r>
      <w:r w:rsidR="000C4A4B">
        <w:rPr>
          <w:sz w:val="24"/>
          <w:szCs w:val="24"/>
        </w:rPr>
        <w:t xml:space="preserve"> </w:t>
      </w:r>
      <w:r w:rsidRPr="00DA7DE6">
        <w:rPr>
          <w:sz w:val="24"/>
          <w:szCs w:val="24"/>
        </w:rPr>
        <w:t>|</w:t>
      </w:r>
      <w:r w:rsidR="000C4A4B">
        <w:rPr>
          <w:sz w:val="24"/>
          <w:szCs w:val="24"/>
        </w:rPr>
        <w:t xml:space="preserve"> </w:t>
      </w:r>
      <w:r w:rsidRPr="00DA7DE6">
        <w:rPr>
          <w:sz w:val="24"/>
          <w:szCs w:val="24"/>
        </w:rPr>
        <w:t>Viognier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95</w:t>
      </w:r>
    </w:p>
    <w:p w14:paraId="6097F599" w14:textId="58A0A75A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 xml:space="preserve">Quando </w:t>
      </w:r>
      <w:r w:rsidR="000C4A4B" w:rsidRPr="00DA7DE6">
        <w:rPr>
          <w:sz w:val="24"/>
          <w:szCs w:val="24"/>
        </w:rPr>
        <w:t>Mourvèdre</w:t>
      </w:r>
      <w:r w:rsidRPr="00DA7DE6">
        <w:rPr>
          <w:sz w:val="24"/>
          <w:szCs w:val="24"/>
        </w:rPr>
        <w:t xml:space="preserve"> Rosé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95</w:t>
      </w:r>
    </w:p>
    <w:p w14:paraId="40B5DA41" w14:textId="4A31039D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Domaine Des Dieux Claudia Brut MCC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265</w:t>
      </w:r>
    </w:p>
    <w:p w14:paraId="1B82CA21" w14:textId="0A158106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Pop Song Sauvignon Blanc Sparkling Wine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115</w:t>
      </w:r>
    </w:p>
    <w:p w14:paraId="039117A7" w14:textId="008F5E51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Haystack Chardonnay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100</w:t>
      </w:r>
    </w:p>
    <w:p w14:paraId="704515F7" w14:textId="0C7A4C68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JH Meyer Palmiet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225</w:t>
      </w:r>
    </w:p>
    <w:p w14:paraId="25689CB1" w14:textId="72C925E6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Kleine  Zalze Chardonnay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135</w:t>
      </w:r>
    </w:p>
    <w:p w14:paraId="395004CC" w14:textId="3FE1685D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River Garden Chardonnay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80</w:t>
      </w:r>
    </w:p>
    <w:p w14:paraId="4DD4DF6C" w14:textId="15872F2C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Waterside Chardonnay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70</w:t>
      </w:r>
    </w:p>
    <w:p w14:paraId="7A8C1FDA" w14:textId="1763E0A6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Circumstance Chenin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140</w:t>
      </w:r>
    </w:p>
    <w:p w14:paraId="6CAEE46E" w14:textId="4864EF30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Joostenberg Chenin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125</w:t>
      </w:r>
    </w:p>
    <w:p w14:paraId="0C7E4215" w14:textId="1597B3C8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Opstal Chenin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120</w:t>
      </w:r>
    </w:p>
    <w:p w14:paraId="62B9C551" w14:textId="506B24DE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Painted Wolf Chenin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95</w:t>
      </w:r>
    </w:p>
    <w:p w14:paraId="0BD39C48" w14:textId="6C66BE52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The Beekeeper Chenin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86</w:t>
      </w:r>
    </w:p>
    <w:p w14:paraId="501F2031" w14:textId="28B0A1C0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 xml:space="preserve">Delheim </w:t>
      </w:r>
      <w:r w:rsidR="000C4A4B" w:rsidRPr="00DA7DE6">
        <w:rPr>
          <w:sz w:val="24"/>
          <w:szCs w:val="24"/>
        </w:rPr>
        <w:t>Gewurztraminer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150</w:t>
      </w:r>
    </w:p>
    <w:p w14:paraId="5522CDD1" w14:textId="0F0645DC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Spioenkop Riesling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270</w:t>
      </w:r>
    </w:p>
    <w:p w14:paraId="333EB8D9" w14:textId="2C95E856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False Bay Windswept Sauv Blanc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90</w:t>
      </w:r>
    </w:p>
    <w:p w14:paraId="08462238" w14:textId="09FD191E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John B Sauv Blanc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70</w:t>
      </w:r>
    </w:p>
    <w:p w14:paraId="059B7977" w14:textId="57AF02A6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Kumusha Sauv Blanc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75</w:t>
      </w:r>
    </w:p>
    <w:p w14:paraId="388F89C5" w14:textId="1F871B9C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Weather Station Sauv Blanc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100</w:t>
      </w:r>
    </w:p>
    <w:p w14:paraId="75A5259A" w14:textId="7BF7431F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Klein Sering Semillon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280</w:t>
      </w:r>
    </w:p>
    <w:p w14:paraId="5BA07962" w14:textId="6DB17233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TSW Semillon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320</w:t>
      </w:r>
    </w:p>
    <w:p w14:paraId="365D88EE" w14:textId="2EC26D08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French Quarter White Rhone Blend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155</w:t>
      </w:r>
    </w:p>
    <w:p w14:paraId="3D5AF49E" w14:textId="1E426BB9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Haute Cabriere Chardonnay</w:t>
      </w:r>
      <w:r w:rsidR="000C4A4B">
        <w:rPr>
          <w:sz w:val="24"/>
          <w:szCs w:val="24"/>
        </w:rPr>
        <w:t xml:space="preserve"> </w:t>
      </w:r>
      <w:r w:rsidRPr="00DA7DE6">
        <w:rPr>
          <w:sz w:val="24"/>
          <w:szCs w:val="24"/>
        </w:rPr>
        <w:t>|</w:t>
      </w:r>
      <w:r w:rsidR="000C4A4B">
        <w:rPr>
          <w:sz w:val="24"/>
          <w:szCs w:val="24"/>
        </w:rPr>
        <w:t xml:space="preserve"> </w:t>
      </w:r>
      <w:r w:rsidRPr="00DA7DE6">
        <w:rPr>
          <w:sz w:val="24"/>
          <w:szCs w:val="24"/>
        </w:rPr>
        <w:t>Pinot Noir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115</w:t>
      </w:r>
    </w:p>
    <w:p w14:paraId="6567294A" w14:textId="18B2CDDF" w:rsidR="00DA7DE6" w:rsidRP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Klein Sering Semillon</w:t>
      </w:r>
      <w:r w:rsidR="000C4A4B">
        <w:rPr>
          <w:sz w:val="24"/>
          <w:szCs w:val="24"/>
        </w:rPr>
        <w:t xml:space="preserve"> </w:t>
      </w:r>
      <w:r w:rsidRPr="00DA7DE6">
        <w:rPr>
          <w:sz w:val="24"/>
          <w:szCs w:val="24"/>
        </w:rPr>
        <w:t>|</w:t>
      </w:r>
      <w:r w:rsidR="000C4A4B">
        <w:rPr>
          <w:sz w:val="24"/>
          <w:szCs w:val="24"/>
        </w:rPr>
        <w:t xml:space="preserve"> </w:t>
      </w:r>
      <w:r w:rsidRPr="00DA7DE6">
        <w:rPr>
          <w:sz w:val="24"/>
          <w:szCs w:val="24"/>
        </w:rPr>
        <w:t>Sauv Blanc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280</w:t>
      </w:r>
    </w:p>
    <w:p w14:paraId="41A7D832" w14:textId="26C13F91" w:rsid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Revenant White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100</w:t>
      </w:r>
    </w:p>
    <w:p w14:paraId="5EB07364" w14:textId="2C106815" w:rsidR="0075387D" w:rsidRPr="00DA7DE6" w:rsidRDefault="0075387D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75387D">
        <w:rPr>
          <w:sz w:val="24"/>
          <w:szCs w:val="24"/>
        </w:rPr>
        <w:t>Reyneke Organic Sauv Blanc</w:t>
      </w:r>
      <w:r w:rsidR="000C4A4B">
        <w:rPr>
          <w:sz w:val="24"/>
          <w:szCs w:val="24"/>
        </w:rPr>
        <w:t xml:space="preserve"> </w:t>
      </w:r>
      <w:r w:rsidRPr="0075387D">
        <w:rPr>
          <w:sz w:val="24"/>
          <w:szCs w:val="24"/>
        </w:rPr>
        <w:t>|</w:t>
      </w:r>
      <w:r w:rsidR="000C4A4B">
        <w:rPr>
          <w:sz w:val="24"/>
          <w:szCs w:val="24"/>
        </w:rPr>
        <w:t xml:space="preserve"> </w:t>
      </w:r>
      <w:r w:rsidRPr="0075387D">
        <w:rPr>
          <w:sz w:val="24"/>
          <w:szCs w:val="24"/>
        </w:rPr>
        <w:t>Semillon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10</w:t>
      </w:r>
      <w:r>
        <w:rPr>
          <w:sz w:val="24"/>
          <w:szCs w:val="24"/>
        </w:rPr>
        <w:t>5</w:t>
      </w:r>
    </w:p>
    <w:p w14:paraId="7A758BA7" w14:textId="081F6A68" w:rsidR="00DA7DE6" w:rsidRDefault="00DA7DE6" w:rsidP="00DA7DE6">
      <w:pPr>
        <w:tabs>
          <w:tab w:val="left" w:pos="5387"/>
          <w:tab w:val="right" w:pos="6804"/>
        </w:tabs>
        <w:spacing w:after="120"/>
        <w:jc w:val="center"/>
        <w:rPr>
          <w:sz w:val="24"/>
          <w:szCs w:val="24"/>
        </w:rPr>
      </w:pPr>
      <w:r w:rsidRPr="00DA7DE6">
        <w:rPr>
          <w:sz w:val="24"/>
          <w:szCs w:val="24"/>
        </w:rPr>
        <w:t>Thorne &amp; Daughters Rocking Horse</w:t>
      </w:r>
      <w:r w:rsidRPr="00DA7DE6">
        <w:rPr>
          <w:sz w:val="24"/>
          <w:szCs w:val="24"/>
        </w:rPr>
        <w:tab/>
      </w:r>
      <w:r>
        <w:rPr>
          <w:sz w:val="24"/>
          <w:szCs w:val="24"/>
        </w:rPr>
        <w:t>|</w:t>
      </w:r>
      <w:r w:rsidRPr="00DA7DE6">
        <w:rPr>
          <w:sz w:val="24"/>
          <w:szCs w:val="24"/>
        </w:rPr>
        <w:tab/>
        <w:t>285</w:t>
      </w:r>
    </w:p>
    <w:sectPr w:rsidR="00DA7DE6" w:rsidSect="00E83E0F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14"/>
    <w:rsid w:val="000C4A4B"/>
    <w:rsid w:val="001168C1"/>
    <w:rsid w:val="002C44C7"/>
    <w:rsid w:val="00301076"/>
    <w:rsid w:val="00352D14"/>
    <w:rsid w:val="0075387D"/>
    <w:rsid w:val="00DA36E0"/>
    <w:rsid w:val="00DA7DE6"/>
    <w:rsid w:val="00E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0A6E"/>
  <w15:chartTrackingRefBased/>
  <w15:docId w15:val="{CDBC42F7-50D5-4A10-903A-1B8E194B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Beatham</dc:creator>
  <cp:keywords/>
  <dc:description/>
  <cp:lastModifiedBy>Paul Beatham</cp:lastModifiedBy>
  <cp:revision>5</cp:revision>
  <cp:lastPrinted>2020-08-27T13:00:00Z</cp:lastPrinted>
  <dcterms:created xsi:type="dcterms:W3CDTF">2020-08-27T12:45:00Z</dcterms:created>
  <dcterms:modified xsi:type="dcterms:W3CDTF">2020-08-28T08:56:00Z</dcterms:modified>
</cp:coreProperties>
</file>